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693482" w:rsidRDefault="00003C15" w:rsidP="00003C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693482" w:rsidRPr="00F81785" w:rsidRDefault="00693482" w:rsidP="00003C15">
      <w:pPr>
        <w:jc w:val="center"/>
        <w:rPr>
          <w:rFonts w:ascii="Times New Roman" w:hAnsi="Times New Roman" w:cs="Times New Roman"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>о проведении плановой ревизии финансово-хозяйственной деятельности МКУ «Центр земельных ресурсов ЯМР» за  период с 01.01.2015 по 31.12.2015 года</w:t>
      </w:r>
    </w:p>
    <w:p w:rsidR="00693482" w:rsidRPr="000727BB" w:rsidRDefault="00693482" w:rsidP="00C5442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727BB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</w:t>
      </w:r>
      <w:r w:rsidRPr="000727B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sz w:val="24"/>
          <w:szCs w:val="24"/>
        </w:rPr>
        <w:t>на основании удостоверений от 18.01.2016 № 002,001,003, выданных   начальником  Управления    финансов и СЭР Администрации Ярославского муниципального района, в соответствии с утвержденной программой проведена плановая ревизия финансово-хозяйственной деятельности  муниципального казенного учреждения «Центр земельных ресурсов Ярославского муниципального района»  за  период с 01.01.2015 по 31.12.2015 года.</w:t>
      </w:r>
    </w:p>
    <w:p w:rsidR="00003C15" w:rsidRPr="000727BB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727BB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</w:t>
      </w:r>
      <w:r w:rsidR="009B7323">
        <w:rPr>
          <w:rFonts w:ascii="Times New Roman" w:eastAsia="Times New Roman" w:hAnsi="Times New Roman" w:cs="Times New Roman"/>
          <w:sz w:val="24"/>
          <w:szCs w:val="24"/>
        </w:rPr>
        <w:t>ревизии</w:t>
      </w:r>
      <w:r w:rsidRPr="000727BB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8F59AB" w:rsidRPr="000727BB">
        <w:rPr>
          <w:rFonts w:ascii="Times New Roman" w:hAnsi="Times New Roman" w:cs="Times New Roman"/>
          <w:sz w:val="24"/>
          <w:szCs w:val="24"/>
        </w:rPr>
        <w:t xml:space="preserve">с </w:t>
      </w:r>
      <w:r w:rsidR="00D23B8D" w:rsidRPr="000727BB">
        <w:rPr>
          <w:rFonts w:ascii="Times New Roman" w:eastAsia="Times New Roman" w:hAnsi="Times New Roman" w:cs="Times New Roman"/>
          <w:sz w:val="24"/>
          <w:szCs w:val="24"/>
        </w:rPr>
        <w:t>19.01.2016  по  05.02.2016 года</w:t>
      </w:r>
      <w:r w:rsidR="000658D7" w:rsidRPr="000727BB">
        <w:rPr>
          <w:rFonts w:ascii="Times New Roman" w:hAnsi="Times New Roman" w:cs="Times New Roman"/>
          <w:sz w:val="24"/>
          <w:szCs w:val="24"/>
        </w:rPr>
        <w:t>.</w:t>
      </w:r>
    </w:p>
    <w:p w:rsidR="00003C15" w:rsidRPr="000727BB" w:rsidRDefault="00693482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>По результатам ревизии составлен а</w:t>
      </w:r>
      <w:r w:rsidR="00003C15"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кт </w:t>
      </w:r>
      <w:r w:rsidR="00E5548C"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="00003C15"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от</w:t>
      </w:r>
      <w:r w:rsidR="00ED21F8"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23B8D" w:rsidRPr="000727BB">
        <w:rPr>
          <w:rFonts w:ascii="Times New Roman" w:hAnsi="Times New Roman" w:cs="Times New Roman"/>
          <w:color w:val="000000"/>
          <w:sz w:val="24"/>
          <w:szCs w:val="24"/>
        </w:rPr>
        <w:t>05</w:t>
      </w:r>
      <w:r w:rsidR="009B7064" w:rsidRPr="000727BB">
        <w:rPr>
          <w:rFonts w:ascii="Times New Roman" w:hAnsi="Times New Roman" w:cs="Times New Roman"/>
          <w:color w:val="000000"/>
          <w:sz w:val="24"/>
          <w:szCs w:val="24"/>
        </w:rPr>
        <w:t>.02</w:t>
      </w:r>
      <w:r w:rsidR="00D661F8" w:rsidRPr="000727BB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D23B8D" w:rsidRPr="000727BB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003C15" w:rsidRPr="000727BB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20F83" w:rsidRPr="000727BB" w:rsidRDefault="000727BB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ревизии установлены нарушения бюджетного законодательства и иных нормативных правовых актов, регулирующих бюджетные правоотношения. </w:t>
      </w:r>
      <w:r w:rsidR="00C20F83"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ревизии </w:t>
      </w:r>
      <w:r w:rsidR="006E371D">
        <w:rPr>
          <w:rFonts w:ascii="Times New Roman" w:hAnsi="Times New Roman" w:cs="Times New Roman"/>
          <w:color w:val="000000"/>
          <w:sz w:val="24"/>
          <w:szCs w:val="24"/>
        </w:rPr>
        <w:t>объект</w:t>
      </w:r>
      <w:r w:rsidR="002E7044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6E371D">
        <w:rPr>
          <w:rFonts w:ascii="Times New Roman" w:hAnsi="Times New Roman" w:cs="Times New Roman"/>
          <w:color w:val="000000"/>
          <w:sz w:val="24"/>
          <w:szCs w:val="24"/>
        </w:rPr>
        <w:t xml:space="preserve"> контроля</w:t>
      </w:r>
      <w:r w:rsidR="00C20F83"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выданы </w:t>
      </w:r>
      <w:r w:rsidR="001113CF" w:rsidRPr="000727BB">
        <w:rPr>
          <w:rFonts w:ascii="Times New Roman" w:hAnsi="Times New Roman" w:cs="Times New Roman"/>
          <w:color w:val="000000"/>
          <w:sz w:val="24"/>
          <w:szCs w:val="24"/>
        </w:rPr>
        <w:t>Представление №2 от 02.0</w:t>
      </w:r>
      <w:r w:rsidR="00044113" w:rsidRPr="000727BB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1113CF" w:rsidRPr="000727BB">
        <w:rPr>
          <w:rFonts w:ascii="Times New Roman" w:hAnsi="Times New Roman" w:cs="Times New Roman"/>
          <w:color w:val="000000"/>
          <w:sz w:val="24"/>
          <w:szCs w:val="24"/>
        </w:rPr>
        <w:t>.2016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13CF" w:rsidRPr="000727BB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ода </w:t>
      </w:r>
      <w:r w:rsidR="001113CF"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Предписание №2 от 02.06.2016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13CF" w:rsidRPr="000727BB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>ода об устранении, пресечени</w:t>
      </w:r>
      <w:r w:rsidR="00507A61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предупреждени</w:t>
      </w:r>
      <w:r w:rsidR="00507A61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выявленных нарушений.</w:t>
      </w:r>
    </w:p>
    <w:sectPr w:rsidR="00C20F83" w:rsidRPr="000727BB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4113"/>
    <w:rsid w:val="00047A55"/>
    <w:rsid w:val="000572A3"/>
    <w:rsid w:val="000658D7"/>
    <w:rsid w:val="000727BB"/>
    <w:rsid w:val="00074DB4"/>
    <w:rsid w:val="000A057F"/>
    <w:rsid w:val="000D3E18"/>
    <w:rsid w:val="000E3B50"/>
    <w:rsid w:val="001113CF"/>
    <w:rsid w:val="00253CC7"/>
    <w:rsid w:val="00261A6D"/>
    <w:rsid w:val="002C0133"/>
    <w:rsid w:val="002E7044"/>
    <w:rsid w:val="003A5D8B"/>
    <w:rsid w:val="003F28CF"/>
    <w:rsid w:val="004A07BE"/>
    <w:rsid w:val="004B5ABB"/>
    <w:rsid w:val="00507A61"/>
    <w:rsid w:val="0054063F"/>
    <w:rsid w:val="00571C32"/>
    <w:rsid w:val="005C6BA9"/>
    <w:rsid w:val="006857D8"/>
    <w:rsid w:val="00693482"/>
    <w:rsid w:val="006B2406"/>
    <w:rsid w:val="006E371D"/>
    <w:rsid w:val="0071679C"/>
    <w:rsid w:val="007A02C5"/>
    <w:rsid w:val="007E7A92"/>
    <w:rsid w:val="008333F1"/>
    <w:rsid w:val="008B147B"/>
    <w:rsid w:val="008B4263"/>
    <w:rsid w:val="008C566D"/>
    <w:rsid w:val="008D033A"/>
    <w:rsid w:val="008F3A7B"/>
    <w:rsid w:val="008F59AB"/>
    <w:rsid w:val="008F67AD"/>
    <w:rsid w:val="009B7064"/>
    <w:rsid w:val="009B7323"/>
    <w:rsid w:val="00AE25ED"/>
    <w:rsid w:val="00B06AE7"/>
    <w:rsid w:val="00B174CC"/>
    <w:rsid w:val="00C20F83"/>
    <w:rsid w:val="00C255C4"/>
    <w:rsid w:val="00C54426"/>
    <w:rsid w:val="00C630A9"/>
    <w:rsid w:val="00CA6442"/>
    <w:rsid w:val="00CB6CFC"/>
    <w:rsid w:val="00D23B8D"/>
    <w:rsid w:val="00D41733"/>
    <w:rsid w:val="00D52163"/>
    <w:rsid w:val="00D661F8"/>
    <w:rsid w:val="00D83B19"/>
    <w:rsid w:val="00D948AC"/>
    <w:rsid w:val="00DD71F4"/>
    <w:rsid w:val="00E5548C"/>
    <w:rsid w:val="00ED21F8"/>
    <w:rsid w:val="00ED3AA8"/>
    <w:rsid w:val="00F12AEA"/>
    <w:rsid w:val="00F66BB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57</cp:revision>
  <dcterms:created xsi:type="dcterms:W3CDTF">2018-01-23T05:49:00Z</dcterms:created>
  <dcterms:modified xsi:type="dcterms:W3CDTF">2018-01-26T11:12:00Z</dcterms:modified>
</cp:coreProperties>
</file>